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7A" w:rsidRDefault="00752502">
      <w:r>
        <w:t>Department of History</w:t>
      </w:r>
    </w:p>
    <w:p w:rsidR="00752502" w:rsidRDefault="00752502">
      <w:r>
        <w:t>Chair’s Message</w:t>
      </w:r>
    </w:p>
    <w:p w:rsidR="00727997" w:rsidRDefault="00785066" w:rsidP="00727997">
      <w:r>
        <w:t xml:space="preserve">Greetings! My name is </w:t>
      </w:r>
      <w:r w:rsidR="00752502">
        <w:t>Michel</w:t>
      </w:r>
      <w:r>
        <w:t xml:space="preserve">le Rhoades and I am the </w:t>
      </w:r>
      <w:r w:rsidR="00752502">
        <w:t xml:space="preserve">Chair of the History Department at Wabash College. </w:t>
      </w:r>
      <w:r w:rsidR="00727997">
        <w:t>I’d like to welcome you to Wabash and to the History Department. If you are a new student trying to select classes, I hope this introduction will hel</w:t>
      </w:r>
      <w:r w:rsidR="006F1247">
        <w:t xml:space="preserve">p. If you are still deciding </w:t>
      </w:r>
      <w:r w:rsidR="00727997">
        <w:t>whether Wabash is right for you</w:t>
      </w:r>
      <w:r w:rsidR="00761313">
        <w:t>,</w:t>
      </w:r>
      <w:r w:rsidR="00727997">
        <w:t xml:space="preserve"> I hope this message will give you some insight </w:t>
      </w:r>
      <w:r w:rsidR="00761313">
        <w:t>in</w:t>
      </w:r>
      <w:r>
        <w:t>to</w:t>
      </w:r>
      <w:r w:rsidR="00727997">
        <w:t xml:space="preserve"> Wabash and what Wabash College history courses are like. Let’s get started! </w:t>
      </w:r>
    </w:p>
    <w:p w:rsidR="00761313" w:rsidRDefault="00727997" w:rsidP="00727997">
      <w:r>
        <w:t xml:space="preserve">First, you will find most history courses are small. Our </w:t>
      </w:r>
      <w:r w:rsidR="006F1247">
        <w:t xml:space="preserve">introductory, </w:t>
      </w:r>
      <w:r>
        <w:t xml:space="preserve">100-level </w:t>
      </w:r>
      <w:r w:rsidR="006F1247">
        <w:t xml:space="preserve">World History </w:t>
      </w:r>
      <w:r>
        <w:t>survey</w:t>
      </w:r>
      <w:r w:rsidR="006F1247">
        <w:t>s usually have about 35 students in them</w:t>
      </w:r>
      <w:r w:rsidR="00330176">
        <w:t xml:space="preserve">; they </w:t>
      </w:r>
      <w:r w:rsidR="006F1247">
        <w:t>include some lectures</w:t>
      </w:r>
      <w:r w:rsidR="00785066">
        <w:t xml:space="preserve">. </w:t>
      </w:r>
      <w:r w:rsidR="006F1247">
        <w:t>O</w:t>
      </w:r>
      <w:r>
        <w:t xml:space="preserve">ur </w:t>
      </w:r>
      <w:r w:rsidR="006F1247">
        <w:t xml:space="preserve">department’s </w:t>
      </w:r>
      <w:r>
        <w:t>other courses are small</w:t>
      </w:r>
      <w:r w:rsidR="00785066">
        <w:t>er</w:t>
      </w:r>
      <w:r>
        <w:t xml:space="preserve"> seminars, surveys, or reading courses. </w:t>
      </w:r>
      <w:r w:rsidR="006F1247">
        <w:t xml:space="preserve">In these classes </w:t>
      </w:r>
      <w:r w:rsidR="00330176">
        <w:t xml:space="preserve">students </w:t>
      </w:r>
      <w:r w:rsidR="00761313">
        <w:t>encounter a good amoun</w:t>
      </w:r>
      <w:r w:rsidR="006F1247">
        <w:t xml:space="preserve">t of discussion, banter, </w:t>
      </w:r>
      <w:r w:rsidR="00761313">
        <w:t xml:space="preserve">and a demand for </w:t>
      </w:r>
      <w:r w:rsidR="006F1247">
        <w:t xml:space="preserve">critical thinking. Each member of the </w:t>
      </w:r>
      <w:r w:rsidR="00761313">
        <w:t>History De</w:t>
      </w:r>
      <w:r w:rsidR="006F1247">
        <w:t xml:space="preserve">partment has high standards and expects the best from </w:t>
      </w:r>
      <w:r w:rsidR="00761313">
        <w:t xml:space="preserve">his or her students. We also recognize that students are individuals. </w:t>
      </w:r>
      <w:r w:rsidR="00785066">
        <w:t xml:space="preserve">The small size of our classes allows us to </w:t>
      </w:r>
      <w:r w:rsidR="00761313">
        <w:t>get to know students</w:t>
      </w:r>
      <w:r w:rsidR="00785066">
        <w:t>’</w:t>
      </w:r>
      <w:r w:rsidR="00761313">
        <w:t xml:space="preserve"> strength</w:t>
      </w:r>
      <w:r w:rsidR="00785066">
        <w:t xml:space="preserve">s </w:t>
      </w:r>
      <w:r w:rsidR="00761313">
        <w:t>and lear</w:t>
      </w:r>
      <w:r w:rsidR="00785066">
        <w:t>ning styles; this is to your benefit. W</w:t>
      </w:r>
      <w:r w:rsidR="00761313">
        <w:t xml:space="preserve">e can help you </w:t>
      </w:r>
      <w:r w:rsidR="00330176">
        <w:t xml:space="preserve">to understand difficult </w:t>
      </w:r>
      <w:r w:rsidR="006F1247">
        <w:t xml:space="preserve">readings, hone your skills, and </w:t>
      </w:r>
      <w:r w:rsidR="00330176">
        <w:t xml:space="preserve">reach </w:t>
      </w:r>
      <w:r w:rsidR="00761313">
        <w:t xml:space="preserve">your </w:t>
      </w:r>
      <w:r w:rsidR="006F1247">
        <w:t>goals</w:t>
      </w:r>
      <w:r w:rsidR="00CE3FB0">
        <w:t>, whatever they may be</w:t>
      </w:r>
      <w:r w:rsidR="006F1247">
        <w:t xml:space="preserve">. </w:t>
      </w:r>
      <w:r w:rsidR="00CE3FB0">
        <w:t>O</w:t>
      </w:r>
      <w:r w:rsidR="00330176">
        <w:t xml:space="preserve">ur </w:t>
      </w:r>
      <w:r w:rsidR="006F1247">
        <w:t xml:space="preserve">majors </w:t>
      </w:r>
      <w:r w:rsidR="00330176">
        <w:t xml:space="preserve">do </w:t>
      </w:r>
      <w:r w:rsidR="006F1247">
        <w:t>just about everyth</w:t>
      </w:r>
      <w:r w:rsidR="00330176">
        <w:t>ing</w:t>
      </w:r>
      <w:r w:rsidR="00CE3FB0">
        <w:t xml:space="preserve"> after they graduate</w:t>
      </w:r>
      <w:r w:rsidR="00330176">
        <w:t>. Past majors have earned law degrees, become doctors</w:t>
      </w:r>
      <w:r w:rsidR="00CE3FB0">
        <w:t xml:space="preserve">, entered professional school, joined the Peace Corps, started businesses, and/or traveled the world. Almost all of them stay in touch with us too.  </w:t>
      </w:r>
    </w:p>
    <w:p w:rsidR="00727997" w:rsidRDefault="00761313" w:rsidP="00727997">
      <w:r>
        <w:t>For a small department, we offer a remarkable variety of courses in diff</w:t>
      </w:r>
      <w:r w:rsidR="00785066">
        <w:t>erent fields of history. Professor</w:t>
      </w:r>
      <w:r>
        <w:t xml:space="preserve"> </w:t>
      </w:r>
      <w:proofErr w:type="spellStart"/>
      <w:r>
        <w:t>Morillo</w:t>
      </w:r>
      <w:proofErr w:type="spellEnd"/>
      <w:r>
        <w:t xml:space="preserve"> offers courses in world, medie</w:t>
      </w:r>
      <w:r w:rsidR="00785066">
        <w:t xml:space="preserve">val, and military history. Professor </w:t>
      </w:r>
      <w:r>
        <w:t xml:space="preserve">Warner teaches classes in Latin American and African history…and the occasional course on the history of food. </w:t>
      </w:r>
      <w:r w:rsidR="00785066">
        <w:t xml:space="preserve">Professor </w:t>
      </w:r>
      <w:r>
        <w:t xml:space="preserve">Salisbury teaches all of our courses in US history. She focuses </w:t>
      </w:r>
      <w:r w:rsidR="007D5735">
        <w:t xml:space="preserve">many of </w:t>
      </w:r>
      <w:r w:rsidR="006F1247">
        <w:t>her classes</w:t>
      </w:r>
      <w:r>
        <w:t xml:space="preserve"> on the African-American experience and sports.</w:t>
      </w:r>
      <w:r w:rsidR="007D5735">
        <w:t xml:space="preserve"> </w:t>
      </w:r>
      <w:r w:rsidR="00785066">
        <w:t xml:space="preserve">Professor </w:t>
      </w:r>
      <w:r w:rsidR="006F1247">
        <w:t>Pullen</w:t>
      </w:r>
      <w:r w:rsidR="007D5735">
        <w:t xml:space="preserve"> teaches </w:t>
      </w:r>
      <w:r>
        <w:t xml:space="preserve">courses on Modern </w:t>
      </w:r>
      <w:r w:rsidR="007D5735">
        <w:t xml:space="preserve">China and </w:t>
      </w:r>
      <w:r>
        <w:t xml:space="preserve">seminars on Chinese popular culture. </w:t>
      </w:r>
      <w:r w:rsidR="006F1247">
        <w:t xml:space="preserve">She also </w:t>
      </w:r>
      <w:r w:rsidR="007D5735">
        <w:t xml:space="preserve">teaches Chinese in the Department of Modern Languages and Literatures. As for me, </w:t>
      </w:r>
      <w:r>
        <w:t>I teach cours</w:t>
      </w:r>
      <w:r w:rsidR="007D5735">
        <w:t>es</w:t>
      </w:r>
      <w:r>
        <w:t xml:space="preserve"> on </w:t>
      </w:r>
      <w:r w:rsidR="00CE3FB0">
        <w:t xml:space="preserve">modern Europe, </w:t>
      </w:r>
      <w:r>
        <w:t xml:space="preserve">medical history and the history of gender and sexuality. </w:t>
      </w:r>
      <w:r w:rsidR="006F1247">
        <w:t xml:space="preserve">I also teach seminars on </w:t>
      </w:r>
      <w:r w:rsidR="00CE3FB0">
        <w:t xml:space="preserve">twentieth-century warfare </w:t>
      </w:r>
      <w:r w:rsidR="006F1247">
        <w:t>and Fr</w:t>
      </w:r>
      <w:r w:rsidR="00CE3FB0">
        <w:t>ance</w:t>
      </w:r>
      <w:r w:rsidR="006F1247">
        <w:t xml:space="preserve">. </w:t>
      </w:r>
      <w:r w:rsidR="007D5735">
        <w:t xml:space="preserve">Generally, </w:t>
      </w:r>
      <w:r w:rsidR="006F1247">
        <w:t xml:space="preserve">the department </w:t>
      </w:r>
      <w:r w:rsidR="007D5735">
        <w:t>rotate</w:t>
      </w:r>
      <w:r w:rsidR="006F1247">
        <w:t>s</w:t>
      </w:r>
      <w:r w:rsidR="007D5735">
        <w:t xml:space="preserve"> course offerings so that </w:t>
      </w:r>
      <w:r w:rsidR="00CE3FB0">
        <w:t xml:space="preserve">new </w:t>
      </w:r>
      <w:r w:rsidR="006F1247">
        <w:t xml:space="preserve">topics are available every semester. </w:t>
      </w:r>
    </w:p>
    <w:p w:rsidR="007D5735" w:rsidRDefault="007D5735" w:rsidP="00727997">
      <w:r>
        <w:t xml:space="preserve">Apart from our high expectations for students in class, the department also expects </w:t>
      </w:r>
      <w:r w:rsidR="00CE3FB0">
        <w:t xml:space="preserve">that </w:t>
      </w:r>
      <w:r>
        <w:t>students and</w:t>
      </w:r>
      <w:r w:rsidR="00330176">
        <w:t xml:space="preserve"> the History F</w:t>
      </w:r>
      <w:r w:rsidR="00CE3FB0">
        <w:t>aculty will</w:t>
      </w:r>
      <w:r>
        <w:t xml:space="preserve"> have some fun together. Each year we have a picnic</w:t>
      </w:r>
      <w:r w:rsidR="00330176">
        <w:t xml:space="preserve"> for seniors and our faculty members have</w:t>
      </w:r>
      <w:r>
        <w:t xml:space="preserve"> led the campus in offering immersion trips for</w:t>
      </w:r>
      <w:r w:rsidR="00330176">
        <w:t xml:space="preserve"> our</w:t>
      </w:r>
      <w:r>
        <w:t xml:space="preserve"> students. </w:t>
      </w:r>
      <w:r w:rsidR="00BF0E8A">
        <w:t>Dr. Warner has taken several groups of students to different destin</w:t>
      </w:r>
      <w:r w:rsidR="00330176">
        <w:t>ations in Latin America and Afr</w:t>
      </w:r>
      <w:r w:rsidR="00BF0E8A">
        <w:t xml:space="preserve">ica. Dr. </w:t>
      </w:r>
      <w:proofErr w:type="spellStart"/>
      <w:r w:rsidR="00BF0E8A">
        <w:t>Morillo</w:t>
      </w:r>
      <w:proofErr w:type="spellEnd"/>
      <w:r w:rsidR="00BF0E8A">
        <w:t xml:space="preserve"> has taken his students to </w:t>
      </w:r>
      <w:r w:rsidR="00330176">
        <w:t xml:space="preserve">local </w:t>
      </w:r>
      <w:r w:rsidR="00BF0E8A">
        <w:t xml:space="preserve">military museums and </w:t>
      </w:r>
      <w:r w:rsidR="00330176">
        <w:t xml:space="preserve">to </w:t>
      </w:r>
      <w:r w:rsidR="00BF0E8A">
        <w:t>Spain a</w:t>
      </w:r>
      <w:r w:rsidR="00330176">
        <w:t xml:space="preserve">s part of his courses. I am in something of a rut and keep taking my students back to Paris and other parts of France (I haven’t had any student complaints about this, so if it’s not broken…). </w:t>
      </w:r>
    </w:p>
    <w:p w:rsidR="00330176" w:rsidRDefault="00BF0E8A" w:rsidP="00727997">
      <w:r>
        <w:t>There’s a saying around Wabash College: “It won’t be easy, but it will be worth it.” The professors in our department are like all Wabash College professors: we expect a lot from our students because we kno</w:t>
      </w:r>
      <w:r w:rsidR="007E1D16">
        <w:t xml:space="preserve">w they can accomplish a lot. </w:t>
      </w:r>
      <w:r>
        <w:t>More than anything, as a dep</w:t>
      </w:r>
      <w:r w:rsidR="00330176">
        <w:t>artment, we want students to learn</w:t>
      </w:r>
      <w:r>
        <w:t xml:space="preserve"> that the past is not a collection of names </w:t>
      </w:r>
      <w:r w:rsidR="00330176">
        <w:t xml:space="preserve">and dates </w:t>
      </w:r>
      <w:r>
        <w:t>to memorize</w:t>
      </w:r>
      <w:r w:rsidR="00330176">
        <w:t>. I</w:t>
      </w:r>
      <w:r>
        <w:t xml:space="preserve">t </w:t>
      </w:r>
      <w:r w:rsidR="00330176">
        <w:t xml:space="preserve">is a complex and rich exploration of human </w:t>
      </w:r>
      <w:r w:rsidR="00330176">
        <w:lastRenderedPageBreak/>
        <w:t>successes and failures…and so much more. Come study history with us. It may not be easy, but it will be worth it!</w:t>
      </w:r>
    </w:p>
    <w:p w:rsidR="00330176" w:rsidRDefault="00330176" w:rsidP="00727997">
      <w:r>
        <w:t>Best Wishes—</w:t>
      </w:r>
    </w:p>
    <w:p w:rsidR="00330176" w:rsidRDefault="00330176" w:rsidP="00727997">
      <w:r>
        <w:t xml:space="preserve">Michelle </w:t>
      </w:r>
      <w:r w:rsidR="007E1D16">
        <w:t xml:space="preserve">K. </w:t>
      </w:r>
      <w:r>
        <w:t>Rhoades</w:t>
      </w:r>
      <w:r w:rsidR="007E1D16">
        <w:t>, Ph.D.</w:t>
      </w:r>
      <w:bookmarkStart w:id="0" w:name="_GoBack"/>
      <w:bookmarkEnd w:id="0"/>
    </w:p>
    <w:p w:rsidR="00752502" w:rsidRDefault="00752502"/>
    <w:sectPr w:rsidR="0075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02"/>
    <w:rsid w:val="00330176"/>
    <w:rsid w:val="006F1247"/>
    <w:rsid w:val="00727997"/>
    <w:rsid w:val="00752502"/>
    <w:rsid w:val="00761313"/>
    <w:rsid w:val="00785066"/>
    <w:rsid w:val="007D5735"/>
    <w:rsid w:val="007E1D16"/>
    <w:rsid w:val="00BF0E8A"/>
    <w:rsid w:val="00CE3FB0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Rhoades</dc:creator>
  <cp:lastModifiedBy>Michelle Rhoades</cp:lastModifiedBy>
  <cp:revision>3</cp:revision>
  <dcterms:created xsi:type="dcterms:W3CDTF">2011-07-19T13:17:00Z</dcterms:created>
  <dcterms:modified xsi:type="dcterms:W3CDTF">2011-08-13T20:34:00Z</dcterms:modified>
</cp:coreProperties>
</file>